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D6" w:rsidRPr="00145CC1" w:rsidRDefault="000F4B48" w:rsidP="000F4B48">
      <w:pPr>
        <w:rPr>
          <w:sz w:val="24"/>
        </w:rPr>
      </w:pPr>
      <w:r>
        <w:rPr>
          <w:sz w:val="24"/>
        </w:rPr>
        <w:t>Coach</w:t>
      </w:r>
      <w:r w:rsidR="00180E78">
        <w:rPr>
          <w:sz w:val="24"/>
        </w:rPr>
        <w:t xml:space="preserve">, </w:t>
      </w:r>
      <w:r w:rsidR="00180E78" w:rsidRPr="00145CC1">
        <w:rPr>
          <w:sz w:val="24"/>
        </w:rPr>
        <w:t xml:space="preserve"> </w:t>
      </w:r>
      <w:r w:rsidR="004A243A">
        <w:rPr>
          <w:sz w:val="24"/>
        </w:rPr>
        <w:tab/>
      </w:r>
      <w:r w:rsidR="004A243A">
        <w:rPr>
          <w:sz w:val="24"/>
        </w:rPr>
        <w:tab/>
      </w:r>
      <w:r w:rsidR="004A243A">
        <w:rPr>
          <w:sz w:val="24"/>
        </w:rPr>
        <w:tab/>
      </w:r>
      <w:r w:rsidR="004A243A">
        <w:rPr>
          <w:sz w:val="24"/>
        </w:rPr>
        <w:tab/>
      </w:r>
      <w:r w:rsidR="007A5C3F">
        <w:rPr>
          <w:sz w:val="24"/>
        </w:rPr>
        <w:tab/>
      </w:r>
      <w:r w:rsidR="007A5C3F">
        <w:rPr>
          <w:sz w:val="24"/>
        </w:rPr>
        <w:tab/>
      </w:r>
      <w:r w:rsidR="00B31E29">
        <w:rPr>
          <w:sz w:val="24"/>
        </w:rPr>
        <w:tab/>
      </w:r>
      <w:r w:rsidR="00B31E29">
        <w:rPr>
          <w:sz w:val="24"/>
        </w:rPr>
        <w:tab/>
      </w:r>
      <w:r w:rsidR="00B31E29">
        <w:rPr>
          <w:sz w:val="24"/>
        </w:rPr>
        <w:tab/>
      </w:r>
      <w:r w:rsidR="00B31E29">
        <w:rPr>
          <w:sz w:val="24"/>
        </w:rPr>
        <w:tab/>
      </w:r>
      <w:r w:rsidR="00B31E29">
        <w:rPr>
          <w:sz w:val="24"/>
        </w:rPr>
        <w:tab/>
      </w:r>
      <w:bookmarkStart w:id="0" w:name="_GoBack"/>
      <w:bookmarkEnd w:id="0"/>
      <w:r w:rsidR="004A243A">
        <w:rPr>
          <w:sz w:val="24"/>
        </w:rPr>
        <w:tab/>
      </w:r>
      <w:r w:rsidR="004A243A">
        <w:rPr>
          <w:sz w:val="24"/>
        </w:rPr>
        <w:fldChar w:fldCharType="begin"/>
      </w:r>
      <w:r w:rsidR="004A243A">
        <w:rPr>
          <w:sz w:val="24"/>
        </w:rPr>
        <w:instrText xml:space="preserve"> MERGEFIELD "F15" </w:instrText>
      </w:r>
      <w:r w:rsidR="004A243A">
        <w:rPr>
          <w:sz w:val="24"/>
        </w:rPr>
        <w:fldChar w:fldCharType="separate"/>
      </w:r>
      <w:r w:rsidR="00B31E29" w:rsidRPr="0076041B">
        <w:rPr>
          <w:noProof/>
          <w:sz w:val="24"/>
        </w:rPr>
        <w:t>4/26/2014</w:t>
      </w:r>
      <w:r w:rsidR="004A243A">
        <w:rPr>
          <w:sz w:val="24"/>
        </w:rPr>
        <w:fldChar w:fldCharType="end"/>
      </w:r>
      <w:r>
        <w:rPr>
          <w:sz w:val="24"/>
        </w:rPr>
        <w:br/>
      </w:r>
      <w:r w:rsidR="00D6013C">
        <w:rPr>
          <w:sz w:val="24"/>
        </w:rPr>
        <w:br/>
      </w:r>
      <w:r w:rsidR="003B78D6">
        <w:rPr>
          <w:sz w:val="24"/>
        </w:rPr>
        <w:t>The WIAA requires that all coaches maintain minimum coaching standards.  Here is a link to the Coaching standards information &lt;</w:t>
      </w:r>
      <w:hyperlink r:id="rId6" w:history="1">
        <w:r w:rsidR="003B78D6" w:rsidRPr="00750782">
          <w:rPr>
            <w:rStyle w:val="Hyperlink"/>
            <w:sz w:val="24"/>
          </w:rPr>
          <w:t>WIAA Coaching Standards</w:t>
        </w:r>
      </w:hyperlink>
      <w:r w:rsidR="003B78D6">
        <w:rPr>
          <w:sz w:val="24"/>
        </w:rPr>
        <w:t>&gt;</w:t>
      </w:r>
    </w:p>
    <w:p w:rsidR="006B7CFB" w:rsidRPr="007D07FA" w:rsidRDefault="007D07FA">
      <w:pPr>
        <w:rPr>
          <w:b/>
          <w:sz w:val="24"/>
        </w:rPr>
      </w:pPr>
      <w:r w:rsidRPr="007D07FA">
        <w:rPr>
          <w:b/>
          <w:sz w:val="24"/>
        </w:rPr>
        <w:t>Below</w:t>
      </w:r>
      <w:r w:rsidR="006B7CFB" w:rsidRPr="007D07FA">
        <w:rPr>
          <w:b/>
          <w:sz w:val="24"/>
        </w:rPr>
        <w:t xml:space="preserve"> are the mos</w:t>
      </w:r>
      <w:r w:rsidR="003B78D6" w:rsidRPr="007D07FA">
        <w:rPr>
          <w:b/>
          <w:sz w:val="24"/>
        </w:rPr>
        <w:t>t current records I have for your Coaching Clock hours</w:t>
      </w:r>
      <w:r w:rsidR="006B7CFB" w:rsidRPr="007D07FA">
        <w:rPr>
          <w:b/>
          <w:sz w:val="24"/>
        </w:rPr>
        <w:t>.  Please let me know if you see a</w:t>
      </w:r>
      <w:r w:rsidR="00145CC1" w:rsidRPr="007D07FA">
        <w:rPr>
          <w:b/>
          <w:sz w:val="24"/>
        </w:rPr>
        <w:t>ny discrepancies in my records.</w:t>
      </w:r>
    </w:p>
    <w:p w:rsidR="00144D03" w:rsidRPr="003C36B3" w:rsidRDefault="003C36B3">
      <w:pPr>
        <w:rPr>
          <w:sz w:val="24"/>
        </w:rPr>
      </w:pPr>
      <w:r>
        <w:rPr>
          <w:sz w:val="24"/>
        </w:rPr>
        <w:t>I</w:t>
      </w:r>
      <w:r w:rsidR="006B7CFB" w:rsidRPr="00145CC1">
        <w:rPr>
          <w:sz w:val="24"/>
        </w:rPr>
        <w:t>f your 1</w:t>
      </w:r>
      <w:r w:rsidR="006B7CFB" w:rsidRPr="00145CC1">
        <w:rPr>
          <w:sz w:val="24"/>
          <w:vertAlign w:val="superscript"/>
        </w:rPr>
        <w:t>st</w:t>
      </w:r>
      <w:r w:rsidR="006B7CFB" w:rsidRPr="00145CC1">
        <w:rPr>
          <w:sz w:val="24"/>
        </w:rPr>
        <w:t xml:space="preserve"> Aid, CPR, or Concussion Training were two years ago, or are scheduled to expire during the season, you will need to get these renewe</w:t>
      </w:r>
      <w:r w:rsidR="00750782">
        <w:rPr>
          <w:sz w:val="24"/>
        </w:rPr>
        <w:t xml:space="preserve">d before the season starts. </w:t>
      </w:r>
      <w:r w:rsidR="007D07FA">
        <w:rPr>
          <w:sz w:val="24"/>
        </w:rPr>
        <w:t xml:space="preserve">  If you believe you have a more up-to-date certification record, please get me a copy so I can update your records.</w:t>
      </w:r>
    </w:p>
    <w:tbl>
      <w:tblPr>
        <w:tblW w:w="11329" w:type="dxa"/>
        <w:tblInd w:w="-23" w:type="dxa"/>
        <w:tblLook w:val="04A0" w:firstRow="1" w:lastRow="0" w:firstColumn="1" w:lastColumn="0" w:noHBand="0" w:noVBand="1"/>
      </w:tblPr>
      <w:tblGrid>
        <w:gridCol w:w="1609"/>
        <w:gridCol w:w="1826"/>
        <w:gridCol w:w="1462"/>
        <w:gridCol w:w="1296"/>
        <w:gridCol w:w="1296"/>
        <w:gridCol w:w="1361"/>
        <w:gridCol w:w="1472"/>
        <w:gridCol w:w="1007"/>
      </w:tblGrid>
      <w:tr w:rsidR="00A430BE" w:rsidRPr="00431D09" w:rsidTr="00431D09">
        <w:trPr>
          <w:trHeight w:val="104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44A7C" w:rsidRPr="00431D09" w:rsidRDefault="00D44A7C" w:rsidP="00D4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COACH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44A7C" w:rsidRPr="00431D09" w:rsidRDefault="00D44A7C" w:rsidP="00D4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Sport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4A7C" w:rsidRPr="00431D09" w:rsidRDefault="00D44A7C" w:rsidP="00D44A7C">
            <w:pPr>
              <w:jc w:val="center"/>
              <w:rPr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ISD - Sexual Harassment / Civility / Boundary Inv.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4A7C" w:rsidRPr="00431D09" w:rsidRDefault="00D44A7C" w:rsidP="00D4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1st Aid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4A7C" w:rsidRPr="00431D09" w:rsidRDefault="00D44A7C" w:rsidP="00D4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CPR / AED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4A7C" w:rsidRPr="00431D09" w:rsidRDefault="00D44A7C" w:rsidP="00D4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Concussion Awareness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4A7C" w:rsidRPr="00431D09" w:rsidRDefault="00D44A7C" w:rsidP="00D4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TOTAL WIAA COACHING STANDARDS HOURS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44A7C" w:rsidRPr="00431D09" w:rsidRDefault="00D44A7C" w:rsidP="00D4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t>HOURS WITHIN LAST 3 YEARS</w:t>
            </w:r>
          </w:p>
        </w:tc>
      </w:tr>
      <w:tr w:rsidR="00A430BE" w:rsidRPr="00431D09" w:rsidTr="00431D09">
        <w:trPr>
          <w:trHeight w:val="3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80E78" w:rsidRPr="00431D09" w:rsidRDefault="00180E78" w:rsidP="006B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b/>
                <w:sz w:val="20"/>
              </w:rPr>
              <w:fldChar w:fldCharType="begin"/>
            </w:r>
            <w:r w:rsidRPr="00431D09">
              <w:rPr>
                <w:b/>
                <w:sz w:val="20"/>
              </w:rPr>
              <w:instrText xml:space="preserve"> MERGEFIELD "Smith_Mike" </w:instrText>
            </w:r>
            <w:r w:rsidRPr="00431D09">
              <w:rPr>
                <w:b/>
                <w:sz w:val="20"/>
              </w:rPr>
              <w:fldChar w:fldCharType="separate"/>
            </w:r>
            <w:r w:rsidR="00B31E29" w:rsidRPr="0076041B">
              <w:rPr>
                <w:b/>
                <w:noProof/>
                <w:sz w:val="20"/>
              </w:rPr>
              <w:t>Tremblay, Darren</w:t>
            </w:r>
            <w:r w:rsidRPr="00431D09">
              <w:rPr>
                <w:b/>
                <w:sz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80E78" w:rsidRPr="00431D09" w:rsidRDefault="00180E78" w:rsidP="00A1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begin"/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MERGEFIELD "F3" </w:instrTex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 w:rsidR="00B31E29" w:rsidRPr="0076041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Soccer - B, FB, WR</w: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80E78" w:rsidRPr="00431D09" w:rsidRDefault="00180E78" w:rsidP="00A1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begin"/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MERGEFIELD "F5" </w:instrTex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 w:rsidR="00B31E29" w:rsidRPr="0076041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LHS Staff</w: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80E78" w:rsidRPr="00431D09" w:rsidRDefault="00180E78" w:rsidP="00A1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begin"/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MERGEFIELD "F6" </w:instrTex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 w:rsidR="00B31E29" w:rsidRPr="0076041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"8/13/2012"</w: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80E78" w:rsidRPr="00431D09" w:rsidRDefault="00180E78" w:rsidP="00A1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begin"/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MERGEFIELD "F7" </w:instrTex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 w:rsidR="00B31E29" w:rsidRPr="0076041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"8/13/2012"</w: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80E78" w:rsidRPr="00431D09" w:rsidRDefault="00180E78" w:rsidP="00A1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begin"/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MERGEFIELD F8 </w:instrTex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 w:rsidR="00B31E29" w:rsidRPr="0076041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"1/9/2013"</w:t>
            </w:r>
            <w:r w:rsidRPr="00431D09"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180E78" w:rsidRPr="00431D09" w:rsidRDefault="00180E78" w:rsidP="00A1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fldChar w:fldCharType="begin"/>
            </w: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MERGEFIELD "F10" </w:instrText>
            </w: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fldChar w:fldCharType="separate"/>
            </w:r>
            <w:r w:rsidR="00B31E29" w:rsidRPr="0076041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123</w:t>
            </w: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180E78" w:rsidRPr="00431D09" w:rsidRDefault="00180E78" w:rsidP="00A1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fldChar w:fldCharType="begin"/>
            </w: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MERGEFIELD "F11" </w:instrText>
            </w: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fldChar w:fldCharType="separate"/>
            </w:r>
            <w:r w:rsidR="00B31E29" w:rsidRPr="0076041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19</w:t>
            </w:r>
            <w:r w:rsidRPr="00431D09">
              <w:rPr>
                <w:rFonts w:ascii="Arial" w:eastAsia="Times New Roman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6B7CFB" w:rsidRDefault="006B7CFB"/>
    <w:p w:rsidR="00D44A7C" w:rsidRDefault="006669D7">
      <w:r>
        <w:rPr>
          <w:rFonts w:ascii="Arial" w:eastAsia="Times New Roman" w:hAnsi="Arial" w:cs="Arial"/>
          <w:b/>
          <w:bCs/>
        </w:rPr>
        <w:t>Keeping your certification requirements current are a condition of employment:</w:t>
      </w:r>
    </w:p>
    <w:p w:rsidR="00750782" w:rsidRPr="00750782" w:rsidRDefault="00750782" w:rsidP="00750782">
      <w:pPr>
        <w:pStyle w:val="ListParagraph"/>
        <w:numPr>
          <w:ilvl w:val="0"/>
          <w:numId w:val="1"/>
        </w:numPr>
      </w:pPr>
      <w:r w:rsidRPr="00750782">
        <w:rPr>
          <w:b/>
          <w:sz w:val="24"/>
        </w:rPr>
        <w:t>*Note – 1</w:t>
      </w:r>
      <w:r w:rsidRPr="0075078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Aid can be taken online</w:t>
      </w:r>
    </w:p>
    <w:p w:rsidR="006B7CFB" w:rsidRPr="00750782" w:rsidRDefault="00750782" w:rsidP="00750782">
      <w:pPr>
        <w:pStyle w:val="ListParagraph"/>
        <w:numPr>
          <w:ilvl w:val="0"/>
          <w:numId w:val="1"/>
        </w:numPr>
      </w:pPr>
      <w:r w:rsidRPr="00750782">
        <w:rPr>
          <w:b/>
          <w:sz w:val="24"/>
        </w:rPr>
        <w:t xml:space="preserve">CPR / AED </w:t>
      </w:r>
      <w:r w:rsidRPr="00750782">
        <w:rPr>
          <w:b/>
          <w:color w:val="FF0000"/>
          <w:sz w:val="24"/>
        </w:rPr>
        <w:t xml:space="preserve">CANNOT </w:t>
      </w:r>
      <w:r>
        <w:rPr>
          <w:b/>
          <w:sz w:val="24"/>
        </w:rPr>
        <w:t>be taken online</w:t>
      </w:r>
    </w:p>
    <w:p w:rsidR="00750782" w:rsidRPr="00750782" w:rsidRDefault="00750782" w:rsidP="00750782">
      <w:pPr>
        <w:pStyle w:val="ListParagraph"/>
        <w:numPr>
          <w:ilvl w:val="0"/>
          <w:numId w:val="1"/>
        </w:numPr>
      </w:pPr>
      <w:r>
        <w:rPr>
          <w:b/>
          <w:sz w:val="24"/>
        </w:rPr>
        <w:t>Concussion Awareness must be completed every two years.  This can be taken as an online rules clinic through the WIAA</w:t>
      </w:r>
    </w:p>
    <w:p w:rsidR="00750782" w:rsidRPr="00750782" w:rsidRDefault="00750782" w:rsidP="00750782">
      <w:pPr>
        <w:pStyle w:val="ListParagraph"/>
        <w:numPr>
          <w:ilvl w:val="0"/>
          <w:numId w:val="1"/>
        </w:numPr>
      </w:pPr>
      <w:r>
        <w:rPr>
          <w:b/>
          <w:sz w:val="24"/>
        </w:rPr>
        <w:t xml:space="preserve">All Issaquah School District Coaches MUST go through the District Policies Orientation (ISD – Sexual </w:t>
      </w:r>
      <w:r w:rsidR="00144D03">
        <w:rPr>
          <w:b/>
          <w:sz w:val="24"/>
        </w:rPr>
        <w:t>Harassment</w:t>
      </w:r>
      <w:r>
        <w:rPr>
          <w:b/>
          <w:sz w:val="24"/>
        </w:rPr>
        <w:t xml:space="preserve"> / Civility / Boundary Invasions Training</w:t>
      </w:r>
    </w:p>
    <w:p w:rsidR="00750782" w:rsidRPr="00750782" w:rsidRDefault="00750782" w:rsidP="00750782">
      <w:pPr>
        <w:pStyle w:val="ListParagraph"/>
        <w:numPr>
          <w:ilvl w:val="0"/>
          <w:numId w:val="1"/>
        </w:numPr>
      </w:pPr>
      <w:r>
        <w:rPr>
          <w:b/>
          <w:sz w:val="24"/>
        </w:rPr>
        <w:t>Prior to your third year of coaching, you need to have 30 clock hours (Total WIAA Clock hours)</w:t>
      </w:r>
    </w:p>
    <w:p w:rsidR="00144D03" w:rsidRPr="00144D03" w:rsidRDefault="00750782" w:rsidP="00750782">
      <w:pPr>
        <w:pStyle w:val="ListParagraph"/>
        <w:numPr>
          <w:ilvl w:val="0"/>
          <w:numId w:val="1"/>
        </w:numPr>
      </w:pPr>
      <w:r>
        <w:rPr>
          <w:b/>
          <w:sz w:val="24"/>
        </w:rPr>
        <w:t>After your initial 30 hours in the first two full years, you must maintain 15 clock hours in any three year period.</w:t>
      </w:r>
    </w:p>
    <w:p w:rsidR="00750782" w:rsidRDefault="00144D03" w:rsidP="00144D03">
      <w:r>
        <w:rPr>
          <w:b/>
          <w:sz w:val="24"/>
        </w:rPr>
        <w:t>If you feel you have courses or clock hours that are not represented on this sheet, please give me a copy of the receipt from the clinic you took, a copy of the clock hour form, or a copy of the certification certificate so I can update your records.</w:t>
      </w:r>
    </w:p>
    <w:p w:rsidR="00144D03" w:rsidRDefault="00750782" w:rsidP="00750782">
      <w:r>
        <w:t xml:space="preserve">If you have any questions and need assistance getting caught up or logging into the WIAA website, please contact me.  </w:t>
      </w:r>
    </w:p>
    <w:p w:rsidR="00750782" w:rsidRDefault="00750782" w:rsidP="00750782">
      <w:r>
        <w:t>Thank you</w:t>
      </w:r>
      <w:r w:rsidR="00144D03">
        <w:t>,</w:t>
      </w:r>
    </w:p>
    <w:p w:rsidR="00144D03" w:rsidRPr="00144D03" w:rsidRDefault="001300A7" w:rsidP="00144D03">
      <w:pPr>
        <w:rPr>
          <w:rFonts w:ascii="Arial" w:hAnsi="Arial" w:cs="Arial"/>
          <w:b/>
          <w:bCs/>
          <w:i/>
          <w:iCs/>
          <w:color w:val="17365D"/>
          <w:sz w:val="32"/>
          <w:szCs w:val="32"/>
        </w:rPr>
      </w:pPr>
      <w:hyperlink r:id="rId7" w:history="1">
        <w:r w:rsidR="00144D03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</w:rPr>
          <w:t>Stark Porter</w:t>
        </w:r>
      </w:hyperlink>
      <w:r w:rsidR="00144D03">
        <w:rPr>
          <w:rFonts w:ascii="Arial" w:hAnsi="Arial" w:cs="Arial"/>
          <w:b/>
          <w:bCs/>
          <w:i/>
          <w:iCs/>
          <w:color w:val="17365D"/>
          <w:sz w:val="32"/>
          <w:szCs w:val="32"/>
        </w:rPr>
        <w:br/>
      </w:r>
      <w:r w:rsidR="00144D03">
        <w:rPr>
          <w:b/>
          <w:bCs/>
          <w:color w:val="1F497D"/>
        </w:rPr>
        <w:t>Athletic Director</w:t>
      </w:r>
      <w:r w:rsidR="00144D03">
        <w:rPr>
          <w:rFonts w:ascii="Times New Roman" w:hAnsi="Times New Roman" w:cs="Times New Roman"/>
          <w:b/>
          <w:bCs/>
          <w:color w:val="1F497D"/>
        </w:rPr>
        <w:br/>
      </w:r>
      <w:r w:rsidR="00144D03">
        <w:rPr>
          <w:b/>
          <w:bCs/>
          <w:color w:val="1F497D"/>
        </w:rPr>
        <w:t xml:space="preserve">Liberty High </w:t>
      </w:r>
      <w:proofErr w:type="gramStart"/>
      <w:r w:rsidR="00144D03">
        <w:rPr>
          <w:b/>
          <w:bCs/>
          <w:color w:val="1F497D"/>
        </w:rPr>
        <w:t>School</w:t>
      </w:r>
      <w:proofErr w:type="gramEnd"/>
      <w:r w:rsidR="00144D03">
        <w:rPr>
          <w:b/>
          <w:bCs/>
          <w:color w:val="1F497D"/>
        </w:rPr>
        <w:br/>
        <w:t>(425) 837-4807</w:t>
      </w:r>
    </w:p>
    <w:p w:rsidR="00144D03" w:rsidRDefault="00144D03" w:rsidP="00750782"/>
    <w:sectPr w:rsidR="00144D03" w:rsidSect="00431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1A"/>
    <w:multiLevelType w:val="hybridMultilevel"/>
    <w:tmpl w:val="EC7844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  <wne:recipientData>
    <wne:active wne:val="1"/>
    <wne:hash wne:val="1388116645"/>
  </wne:recipientData>
  <wne:recipientData>
    <wne:active wne:val="1"/>
  </wne:recipientData>
  <wne:recipientData>
    <wne:active wne:val="1"/>
    <wne:hash wne:val="-158256503"/>
  </wne:recipientData>
  <wne:recipientData>
    <wne:active wne:val="1"/>
  </wne:recipientData>
  <wne:recipientData>
    <wne:active wne:val="1"/>
    <wne:hash wne:val="1979813892"/>
  </wne:recipientData>
  <wne:recipientData>
    <wne:active wne:val="1"/>
    <wne:hash wne:val="1430013411"/>
  </wne:recipientData>
  <wne:recipientData>
    <wne:active wne:val="1"/>
    <wne:hash wne:val="1812534286"/>
  </wne:recipientData>
  <wne:recipientData>
    <wne:active wne:val="1"/>
    <wne:hash wne:val="-444204137"/>
  </wne:recipientData>
  <wne:recipientData>
    <wne:active wne:val="1"/>
  </wne:recipientData>
  <wne:recipientData>
    <wne:active wne:val="1"/>
    <wne:hash wne:val="-118371485"/>
  </wne:recipientData>
  <wne:recipientData>
    <wne:active wne:val="1"/>
    <wne:hash wne:val="-1102634106"/>
  </wne:recipientData>
  <wne:recipientData>
    <wne:active wne:val="1"/>
    <wne:hash wne:val="-1951412326"/>
  </wne:recipientData>
  <wne:recipientData>
    <wne:active wne:val="1"/>
    <wne:hash wne:val="645430121"/>
  </wne:recipientData>
  <wne:recipientData>
    <wne:active wne:val="1"/>
    <wne:hash wne:val="220050179"/>
  </wne:recipientData>
  <wne:recipientData>
    <wne:active wne:val="1"/>
    <wne:hash wne:val="4186142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porters\Desktop\WSSAAA 2014\Coaches WIAA Clock Hour Summary Shee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addressFieldName w:val="F12"/>
    <w:mailSubject w:val="Record of your current Coaching Standards"/>
    <w:viewMergedData/>
    <w:activeRecord w:val="16"/>
    <w:odso>
      <w:udl w:val="Provider=Microsoft.ACE.OLEDB.12.0;User ID=Admin;Data Source=C:\Users\porters\Desktop\WSSAAA 2014\Coaches WIAA Clock Hour Summary Shee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FB"/>
    <w:rsid w:val="00011F6A"/>
    <w:rsid w:val="00087010"/>
    <w:rsid w:val="000F4B48"/>
    <w:rsid w:val="001300A7"/>
    <w:rsid w:val="00144D03"/>
    <w:rsid w:val="00145CC1"/>
    <w:rsid w:val="00180E78"/>
    <w:rsid w:val="00244422"/>
    <w:rsid w:val="002616EF"/>
    <w:rsid w:val="002A3888"/>
    <w:rsid w:val="002C366D"/>
    <w:rsid w:val="002F3084"/>
    <w:rsid w:val="003B78D6"/>
    <w:rsid w:val="003C36B3"/>
    <w:rsid w:val="00402062"/>
    <w:rsid w:val="00431D09"/>
    <w:rsid w:val="004A243A"/>
    <w:rsid w:val="004E7DC2"/>
    <w:rsid w:val="006669D7"/>
    <w:rsid w:val="006B7CFB"/>
    <w:rsid w:val="006F266C"/>
    <w:rsid w:val="00750782"/>
    <w:rsid w:val="007A5C3F"/>
    <w:rsid w:val="007B29B4"/>
    <w:rsid w:val="007D07FA"/>
    <w:rsid w:val="00867EBB"/>
    <w:rsid w:val="008D34FA"/>
    <w:rsid w:val="008D4895"/>
    <w:rsid w:val="009650AC"/>
    <w:rsid w:val="00A1709B"/>
    <w:rsid w:val="00A430BE"/>
    <w:rsid w:val="00B31E29"/>
    <w:rsid w:val="00B90536"/>
    <w:rsid w:val="00D44A7C"/>
    <w:rsid w:val="00D6013C"/>
    <w:rsid w:val="00DA00FC"/>
    <w:rsid w:val="00F6035F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0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0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rters@issaquah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a.com/subcontent.aspx?SecID=9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orters\Desktop\WSSAAA%202014\Coaches%20WIAA%20Clock%20Hour%20Summary%20Sheet.xls" TargetMode="External"/><Relationship Id="rId1" Type="http://schemas.openxmlformats.org/officeDocument/2006/relationships/mailMergeSource" Target="file:///C:\Users\porters\Desktop\WSSAAA%202014\Coaches%20WIAA%20Clock%20Hour%20Summary%20Shee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PorterS</dc:creator>
  <cp:lastModifiedBy>S.Porter</cp:lastModifiedBy>
  <cp:revision>18</cp:revision>
  <cp:lastPrinted>2014-04-27T05:59:00Z</cp:lastPrinted>
  <dcterms:created xsi:type="dcterms:W3CDTF">2012-03-15T16:33:00Z</dcterms:created>
  <dcterms:modified xsi:type="dcterms:W3CDTF">2014-04-27T06:00:00Z</dcterms:modified>
</cp:coreProperties>
</file>